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669CD" w14:textId="09CE0F7F" w:rsidR="00245380" w:rsidRPr="000B65DB" w:rsidRDefault="00245380" w:rsidP="00245380">
      <w:pPr>
        <w:pStyle w:val="Intenzivencitat"/>
        <w:rPr>
          <w:rFonts w:ascii="Arial" w:hAnsi="Arial" w:cs="Arial"/>
          <w:sz w:val="22"/>
          <w:szCs w:val="22"/>
        </w:rPr>
      </w:pPr>
      <w:bookmarkStart w:id="0" w:name="_Hlk33448082"/>
      <w:r w:rsidRPr="000B65DB">
        <w:rPr>
          <w:rFonts w:ascii="Arial" w:hAnsi="Arial" w:cs="Arial"/>
          <w:sz w:val="22"/>
          <w:szCs w:val="22"/>
        </w:rPr>
        <w:t>IZVRŠNICA</w:t>
      </w:r>
      <w:r w:rsidR="009C5DB7" w:rsidRPr="000B65DB">
        <w:rPr>
          <w:rFonts w:ascii="Arial" w:hAnsi="Arial" w:cs="Arial"/>
          <w:sz w:val="22"/>
          <w:szCs w:val="22"/>
        </w:rPr>
        <w:t xml:space="preserve"> - </w:t>
      </w:r>
      <w:r w:rsidR="00694CDF" w:rsidRPr="000B65DB">
        <w:rPr>
          <w:rFonts w:ascii="Arial" w:hAnsi="Arial" w:cs="Arial"/>
          <w:sz w:val="22"/>
          <w:szCs w:val="22"/>
        </w:rPr>
        <w:t>ZAVAROVANJE ZA RESNOST PONUDBE</w:t>
      </w:r>
      <w:r w:rsidR="00EF60E0">
        <w:rPr>
          <w:rFonts w:ascii="Arial" w:hAnsi="Arial" w:cs="Arial"/>
          <w:sz w:val="22"/>
          <w:szCs w:val="22"/>
        </w:rPr>
        <w:t xml:space="preserve"> PRE 2025</w:t>
      </w:r>
      <w:r w:rsidR="000B24AA" w:rsidRPr="000B65DB">
        <w:rPr>
          <w:rFonts w:ascii="Arial" w:hAnsi="Arial" w:cs="Arial"/>
          <w:sz w:val="22"/>
          <w:szCs w:val="22"/>
        </w:rPr>
        <w:t xml:space="preserve"> – Sklop </w:t>
      </w:r>
      <w:r w:rsidR="00502F7F" w:rsidRPr="000B65DB">
        <w:rPr>
          <w:rFonts w:ascii="Arial" w:hAnsi="Arial" w:cs="Arial"/>
          <w:sz w:val="22"/>
          <w:szCs w:val="22"/>
        </w:rPr>
        <w:t>2</w:t>
      </w:r>
    </w:p>
    <w:p w14:paraId="6525B8CF" w14:textId="77777777" w:rsidR="00245380" w:rsidRPr="000B65DB" w:rsidRDefault="00245380" w:rsidP="00245380">
      <w:pPr>
        <w:rPr>
          <w:rFonts w:ascii="Arial" w:hAnsi="Arial" w:cs="Arial"/>
          <w:sz w:val="22"/>
          <w:szCs w:val="22"/>
        </w:rPr>
      </w:pPr>
    </w:p>
    <w:p w14:paraId="732FC725" w14:textId="77777777" w:rsidR="00245380" w:rsidRPr="000B65DB" w:rsidRDefault="00245380" w:rsidP="00245380">
      <w:pPr>
        <w:rPr>
          <w:rFonts w:ascii="Arial" w:hAnsi="Arial" w:cs="Arial"/>
          <w:sz w:val="22"/>
          <w:szCs w:val="22"/>
        </w:rPr>
      </w:pPr>
    </w:p>
    <w:p w14:paraId="0AF7D081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DOLŽNIK:</w:t>
      </w:r>
    </w:p>
    <w:p w14:paraId="6006944B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7773DA42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Ime ali firma: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32890E16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Sedež ali poslovni naslov: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4EEE426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Davčna številka: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57720AC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62D2E7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E5D609A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se zavezujem plačati</w:t>
      </w:r>
    </w:p>
    <w:p w14:paraId="0F4FE31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C6C50B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UPNIKU:</w:t>
      </w:r>
    </w:p>
    <w:p w14:paraId="1281DD83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B1BAC0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b/>
          <w:sz w:val="22"/>
          <w:szCs w:val="22"/>
        </w:rPr>
        <w:t>Slovenski državni gozdovi, d.o.o.</w:t>
      </w:r>
      <w:r w:rsidRPr="000B65DB">
        <w:rPr>
          <w:rFonts w:ascii="Arial" w:hAnsi="Arial" w:cs="Arial"/>
          <w:sz w:val="22"/>
          <w:szCs w:val="22"/>
        </w:rPr>
        <w:t>,</w:t>
      </w:r>
    </w:p>
    <w:p w14:paraId="0FA26BCC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1F5AC37" w14:textId="77777777" w:rsidR="00245380" w:rsidRPr="000B65DB" w:rsidRDefault="00245380" w:rsidP="00502F7F">
      <w:pPr>
        <w:jc w:val="both"/>
        <w:rPr>
          <w:rFonts w:ascii="Arial" w:hAnsi="Arial" w:cs="Arial"/>
          <w:sz w:val="22"/>
          <w:szCs w:val="22"/>
        </w:rPr>
      </w:pPr>
    </w:p>
    <w:p w14:paraId="63DF077F" w14:textId="57261805" w:rsidR="00245380" w:rsidRPr="000B65DB" w:rsidRDefault="00245380" w:rsidP="00502F7F">
      <w:pPr>
        <w:pStyle w:val="Noga"/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 xml:space="preserve">NEPOGOJNO DENARNO OBVEZNOST </w:t>
      </w:r>
      <w:r w:rsidRPr="000B65DB">
        <w:rPr>
          <w:rFonts w:ascii="Arial" w:hAnsi="Arial" w:cs="Arial"/>
          <w:sz w:val="22"/>
          <w:szCs w:val="22"/>
        </w:rPr>
        <w:t xml:space="preserve">(v denarnem znesku v EUR): </w:t>
      </w:r>
      <w:r w:rsidR="007A7C54">
        <w:rPr>
          <w:rFonts w:ascii="Arial" w:hAnsi="Arial" w:cs="Arial"/>
          <w:b/>
          <w:bCs/>
          <w:sz w:val="22"/>
          <w:szCs w:val="22"/>
        </w:rPr>
        <w:t>5</w:t>
      </w:r>
      <w:r w:rsidR="00DF4020" w:rsidRPr="000B65DB">
        <w:rPr>
          <w:rFonts w:ascii="Arial" w:hAnsi="Arial" w:cs="Arial"/>
          <w:b/>
          <w:bCs/>
          <w:sz w:val="22"/>
          <w:szCs w:val="22"/>
        </w:rPr>
        <w:t>.000</w:t>
      </w:r>
      <w:r w:rsidR="004F3690" w:rsidRPr="000B65DB">
        <w:rPr>
          <w:rFonts w:ascii="Arial" w:hAnsi="Arial" w:cs="Arial"/>
          <w:b/>
          <w:bCs/>
          <w:sz w:val="22"/>
          <w:szCs w:val="22"/>
        </w:rPr>
        <w:t>,00 EUR</w:t>
      </w:r>
      <w:r w:rsidRPr="000B65DB">
        <w:rPr>
          <w:rFonts w:ascii="Arial" w:hAnsi="Arial" w:cs="Arial"/>
          <w:sz w:val="22"/>
          <w:szCs w:val="22"/>
        </w:rPr>
        <w:t xml:space="preserve">, </w:t>
      </w:r>
      <w:r w:rsidR="007A7C54">
        <w:rPr>
          <w:rFonts w:ascii="Arial" w:hAnsi="Arial" w:cs="Arial"/>
          <w:sz w:val="22"/>
          <w:szCs w:val="22"/>
        </w:rPr>
        <w:t>pet</w:t>
      </w:r>
      <w:r w:rsidR="00502F7F" w:rsidRPr="000B65DB">
        <w:rPr>
          <w:rFonts w:ascii="Arial" w:hAnsi="Arial" w:cs="Arial"/>
          <w:sz w:val="22"/>
          <w:szCs w:val="22"/>
        </w:rPr>
        <w:t xml:space="preserve"> </w:t>
      </w:r>
      <w:r w:rsidR="000521F3" w:rsidRPr="000B65DB">
        <w:rPr>
          <w:rFonts w:ascii="Arial" w:hAnsi="Arial" w:cs="Arial"/>
          <w:sz w:val="22"/>
          <w:szCs w:val="22"/>
        </w:rPr>
        <w:t>tisoč eurov</w:t>
      </w:r>
      <w:r w:rsidRPr="000B65DB">
        <w:rPr>
          <w:rFonts w:ascii="Arial" w:hAnsi="Arial" w:cs="Arial"/>
          <w:i/>
          <w:iCs/>
          <w:sz w:val="22"/>
          <w:szCs w:val="22"/>
        </w:rPr>
        <w:t>( z besedo),</w:t>
      </w:r>
      <w:r w:rsidRPr="000B65DB">
        <w:rPr>
          <w:rFonts w:ascii="Arial" w:hAnsi="Arial" w:cs="Arial"/>
          <w:sz w:val="22"/>
          <w:szCs w:val="22"/>
        </w:rPr>
        <w:t>na podlagi finančnega zavarovanja za</w:t>
      </w:r>
      <w:r w:rsidR="004F3690" w:rsidRPr="000B65DB">
        <w:rPr>
          <w:rFonts w:ascii="Arial" w:hAnsi="Arial" w:cs="Arial"/>
          <w:sz w:val="22"/>
          <w:szCs w:val="22"/>
        </w:rPr>
        <w:t xml:space="preserve"> resnost ponudbe </w:t>
      </w:r>
      <w:r w:rsidRPr="000B65DB">
        <w:rPr>
          <w:rFonts w:ascii="Arial" w:hAnsi="Arial" w:cs="Arial"/>
          <w:sz w:val="22"/>
          <w:szCs w:val="22"/>
        </w:rPr>
        <w:t>za javno naročilo</w:t>
      </w:r>
      <w:r w:rsidR="004F3690" w:rsidRPr="000B65DB">
        <w:rPr>
          <w:rFonts w:ascii="Arial" w:hAnsi="Arial" w:cs="Arial"/>
          <w:sz w:val="22"/>
          <w:szCs w:val="22"/>
        </w:rPr>
        <w:t xml:space="preserve"> z oznako </w:t>
      </w:r>
      <w:r w:rsidR="00357C91" w:rsidRPr="000B65DB">
        <w:rPr>
          <w:rFonts w:ascii="Arial" w:hAnsi="Arial" w:cs="Arial"/>
          <w:b/>
          <w:bCs/>
          <w:sz w:val="22"/>
          <w:szCs w:val="22"/>
        </w:rPr>
        <w:t>PRE</w:t>
      </w:r>
      <w:r w:rsidR="004F3690" w:rsidRPr="000B65DB">
        <w:rPr>
          <w:rFonts w:ascii="Arial" w:hAnsi="Arial" w:cs="Arial"/>
          <w:b/>
          <w:bCs/>
          <w:sz w:val="22"/>
          <w:szCs w:val="22"/>
        </w:rPr>
        <w:t xml:space="preserve"> 202</w:t>
      </w:r>
      <w:r w:rsidR="00304EDC">
        <w:rPr>
          <w:rFonts w:ascii="Arial" w:hAnsi="Arial" w:cs="Arial"/>
          <w:b/>
          <w:bCs/>
          <w:sz w:val="22"/>
          <w:szCs w:val="22"/>
        </w:rPr>
        <w:t>5</w:t>
      </w:r>
      <w:r w:rsidR="004F3690" w:rsidRPr="000B65DB">
        <w:rPr>
          <w:rFonts w:ascii="Arial" w:hAnsi="Arial" w:cs="Arial"/>
          <w:b/>
          <w:bCs/>
          <w:sz w:val="22"/>
          <w:szCs w:val="22"/>
        </w:rPr>
        <w:t>: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0F0A5E" w:rsidRPr="00FA22C9">
        <w:rPr>
          <w:rFonts w:ascii="Arial" w:hAnsi="Arial" w:cs="Arial"/>
          <w:b/>
          <w:bCs/>
          <w:sz w:val="22"/>
          <w:szCs w:val="22"/>
        </w:rPr>
        <w:t xml:space="preserve">Prevoz </w:t>
      </w:r>
      <w:r w:rsidR="006978BC">
        <w:rPr>
          <w:rFonts w:ascii="Arial" w:hAnsi="Arial" w:cs="Arial"/>
          <w:b/>
          <w:bCs/>
          <w:sz w:val="22"/>
          <w:szCs w:val="22"/>
        </w:rPr>
        <w:t xml:space="preserve">GLS po cesti </w:t>
      </w:r>
      <w:r w:rsidR="000F0A5E">
        <w:rPr>
          <w:rFonts w:ascii="Arial" w:hAnsi="Arial" w:cs="Arial"/>
          <w:b/>
          <w:bCs/>
          <w:sz w:val="22"/>
          <w:szCs w:val="22"/>
        </w:rPr>
        <w:t xml:space="preserve">ter </w:t>
      </w:r>
      <w:r w:rsidR="000F0A5E" w:rsidRPr="00FA22C9">
        <w:rPr>
          <w:rFonts w:ascii="Arial" w:hAnsi="Arial" w:cs="Arial"/>
          <w:b/>
          <w:bCs/>
          <w:sz w:val="22"/>
          <w:szCs w:val="22"/>
        </w:rPr>
        <w:t>izdelava sekancev s prevozom</w:t>
      </w:r>
      <w:r w:rsidR="000F0A5E" w:rsidRPr="00DA56E4">
        <w:rPr>
          <w:rFonts w:ascii="Arial" w:hAnsi="Arial" w:cs="Arial"/>
          <w:b/>
          <w:bCs/>
          <w:sz w:val="22"/>
          <w:szCs w:val="22"/>
        </w:rPr>
        <w:t>,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6978BC">
        <w:rPr>
          <w:rFonts w:ascii="Arial" w:hAnsi="Arial" w:cs="Arial"/>
          <w:b/>
          <w:bCs/>
          <w:sz w:val="22"/>
          <w:szCs w:val="22"/>
        </w:rPr>
        <w:t xml:space="preserve">za 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Sklop </w:t>
      </w:r>
      <w:r w:rsidR="00502F7F" w:rsidRPr="000B65DB">
        <w:rPr>
          <w:rFonts w:ascii="Arial" w:hAnsi="Arial" w:cs="Arial"/>
          <w:b/>
          <w:bCs/>
          <w:sz w:val="22"/>
          <w:szCs w:val="22"/>
        </w:rPr>
        <w:t>2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>:</w:t>
      </w:r>
      <w:r w:rsidR="00502F7F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304EDC" w:rsidRPr="00304EDC">
        <w:rPr>
          <w:rFonts w:ascii="Arial" w:hAnsi="Arial" w:cs="Arial"/>
          <w:b/>
          <w:bCs/>
          <w:sz w:val="22"/>
          <w:szCs w:val="22"/>
        </w:rPr>
        <w:t>Izdelava   sekancev</w:t>
      </w:r>
      <w:r w:rsidR="00C23897">
        <w:rPr>
          <w:rFonts w:ascii="Arial" w:hAnsi="Arial" w:cs="Arial"/>
          <w:b/>
          <w:bCs/>
          <w:sz w:val="22"/>
          <w:szCs w:val="22"/>
        </w:rPr>
        <w:t xml:space="preserve"> s prevozom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, </w:t>
      </w:r>
      <w:r w:rsidR="00FD1E6B">
        <w:rPr>
          <w:rFonts w:ascii="Arial" w:hAnsi="Arial" w:cs="Arial"/>
          <w:b/>
          <w:bCs/>
          <w:sz w:val="22"/>
          <w:szCs w:val="22"/>
        </w:rPr>
        <w:t>ki</w:t>
      </w:r>
      <w:r w:rsidR="007C7152">
        <w:rPr>
          <w:rFonts w:ascii="Arial" w:hAnsi="Arial" w:cs="Arial"/>
          <w:b/>
          <w:bCs/>
          <w:sz w:val="22"/>
          <w:szCs w:val="22"/>
        </w:rPr>
        <w:t xml:space="preserve"> 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 xml:space="preserve">se sme izplačati od uveljavitve 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>O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>kvirnega sporazuma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št. </w:t>
      </w:r>
      <w:r w:rsidR="00357C91" w:rsidRPr="000B65DB">
        <w:rPr>
          <w:rFonts w:ascii="Arial" w:hAnsi="Arial" w:cs="Arial"/>
          <w:b/>
          <w:bCs/>
          <w:sz w:val="22"/>
          <w:szCs w:val="22"/>
        </w:rPr>
        <w:t>PRE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6978BC">
        <w:rPr>
          <w:rFonts w:ascii="Arial" w:hAnsi="Arial" w:cs="Arial"/>
          <w:b/>
          <w:bCs/>
          <w:sz w:val="22"/>
          <w:szCs w:val="22"/>
        </w:rPr>
        <w:t xml:space="preserve">SEK 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>202</w:t>
      </w:r>
      <w:r w:rsidR="00304EDC">
        <w:rPr>
          <w:rFonts w:ascii="Arial" w:hAnsi="Arial" w:cs="Arial"/>
          <w:b/>
          <w:bCs/>
          <w:sz w:val="22"/>
          <w:szCs w:val="22"/>
        </w:rPr>
        <w:t>5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– Sklop</w:t>
      </w:r>
      <w:r w:rsidR="00502F7F" w:rsidRPr="000B65DB">
        <w:rPr>
          <w:rFonts w:ascii="Arial" w:hAnsi="Arial" w:cs="Arial"/>
          <w:b/>
          <w:bCs/>
          <w:sz w:val="22"/>
          <w:szCs w:val="22"/>
        </w:rPr>
        <w:t xml:space="preserve"> 2</w:t>
      </w:r>
      <w:r w:rsidR="007C7152">
        <w:rPr>
          <w:rFonts w:ascii="Arial" w:hAnsi="Arial" w:cs="Arial"/>
          <w:b/>
          <w:bCs/>
          <w:sz w:val="22"/>
          <w:szCs w:val="22"/>
        </w:rPr>
        <w:t xml:space="preserve"> </w:t>
      </w:r>
      <w:r w:rsidR="00FD1E6B">
        <w:rPr>
          <w:rFonts w:ascii="Arial" w:hAnsi="Arial" w:cs="Arial"/>
          <w:b/>
          <w:bCs/>
          <w:sz w:val="22"/>
          <w:szCs w:val="22"/>
        </w:rPr>
        <w:t xml:space="preserve">od </w:t>
      </w:r>
      <w:r w:rsidR="007A7C54">
        <w:rPr>
          <w:rFonts w:ascii="Arial" w:hAnsi="Arial" w:cs="Arial"/>
          <w:b/>
          <w:bCs/>
          <w:sz w:val="22"/>
          <w:szCs w:val="22"/>
        </w:rPr>
        <w:t>01.01.2025.</w:t>
      </w:r>
    </w:p>
    <w:p w14:paraId="7E2F7B82" w14:textId="77777777" w:rsidR="00245380" w:rsidRPr="000B65DB" w:rsidRDefault="00245380" w:rsidP="00502F7F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EA22B66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642073E5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C0AF24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AFC8E30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Kraj in datum izdaje: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5E7BAD4" w14:textId="5DCA829D" w:rsidR="00245380" w:rsidRPr="000B65DB" w:rsidRDefault="00357C91" w:rsidP="00357C91">
      <w:pPr>
        <w:tabs>
          <w:tab w:val="left" w:pos="7995"/>
        </w:tabs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ab/>
      </w:r>
    </w:p>
    <w:p w14:paraId="45F7265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587A556" w14:textId="7E6F441D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Ime in priimek ter podpis zakonitega zastopnika dolžnika*: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FDEAF22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CF16B7E" w14:textId="2EEE786C" w:rsidR="00245380" w:rsidRPr="000B65DB" w:rsidRDefault="004F369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Žig: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4B586D5" w14:textId="3E56C7F8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2242438C" w14:textId="63260C2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45AD1A25" w14:textId="1CD0DF73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141908BC" w14:textId="7777777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63026CD9" w14:textId="77777777" w:rsidR="00245380" w:rsidRPr="000B65DB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F16A80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09B64C8A" w14:textId="6C7B9B5D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D04347F" w14:textId="055ED3C4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1EEC1B3" w14:textId="5F89AC0B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412DAC5" w14:textId="625F7874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39CDF86" w14:textId="3437C1F1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E48EA71" w14:textId="7777777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31A2F8E4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19C93F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sectPr w:rsidR="00245380" w:rsidRPr="000B65DB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E96CC" w14:textId="77777777" w:rsidR="001C70EF" w:rsidRDefault="001C70EF">
      <w:r>
        <w:separator/>
      </w:r>
    </w:p>
  </w:endnote>
  <w:endnote w:type="continuationSeparator" w:id="0">
    <w:p w14:paraId="47B00F82" w14:textId="77777777" w:rsidR="001C70EF" w:rsidRDefault="001C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69AD0" w14:textId="4EF317C2" w:rsidR="0007408D" w:rsidRPr="00277768" w:rsidRDefault="00357C91" w:rsidP="004F3690">
    <w:pPr>
      <w:pStyle w:val="Noga"/>
      <w:rPr>
        <w:rFonts w:ascii="Arial" w:hAnsi="Arial" w:cs="Arial"/>
        <w:sz w:val="22"/>
        <w:szCs w:val="22"/>
      </w:rPr>
    </w:pPr>
    <w:r w:rsidRPr="00277768">
      <w:rPr>
        <w:rFonts w:ascii="Arial" w:hAnsi="Arial" w:cs="Arial"/>
        <w:sz w:val="22"/>
        <w:szCs w:val="22"/>
      </w:rPr>
      <w:t>PRE</w:t>
    </w:r>
    <w:r w:rsidR="00437ABB" w:rsidRPr="00277768">
      <w:rPr>
        <w:rFonts w:ascii="Arial" w:hAnsi="Arial" w:cs="Arial"/>
        <w:sz w:val="22"/>
        <w:szCs w:val="22"/>
      </w:rPr>
      <w:t xml:space="preserve"> 202</w:t>
    </w:r>
    <w:r w:rsidR="00304EDC">
      <w:rPr>
        <w:rFonts w:ascii="Arial" w:hAnsi="Arial" w:cs="Arial"/>
        <w:sz w:val="22"/>
        <w:szCs w:val="22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A1388" w14:textId="77777777" w:rsidR="001C70EF" w:rsidRDefault="001C70EF">
      <w:r>
        <w:separator/>
      </w:r>
    </w:p>
  </w:footnote>
  <w:footnote w:type="continuationSeparator" w:id="0">
    <w:p w14:paraId="4B83F8DD" w14:textId="77777777" w:rsidR="001C70EF" w:rsidRDefault="001C7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0166047">
    <w:abstractNumId w:val="20"/>
  </w:num>
  <w:num w:numId="2" w16cid:durableId="962886260">
    <w:abstractNumId w:val="6"/>
  </w:num>
  <w:num w:numId="3" w16cid:durableId="24254794">
    <w:abstractNumId w:val="17"/>
  </w:num>
  <w:num w:numId="4" w16cid:durableId="440223904">
    <w:abstractNumId w:val="3"/>
  </w:num>
  <w:num w:numId="5" w16cid:durableId="1561016982">
    <w:abstractNumId w:val="11"/>
  </w:num>
  <w:num w:numId="6" w16cid:durableId="1243492969">
    <w:abstractNumId w:val="1"/>
  </w:num>
  <w:num w:numId="7" w16cid:durableId="1408263323">
    <w:abstractNumId w:val="7"/>
  </w:num>
  <w:num w:numId="8" w16cid:durableId="887914369">
    <w:abstractNumId w:val="4"/>
  </w:num>
  <w:num w:numId="9" w16cid:durableId="1384909850">
    <w:abstractNumId w:val="9"/>
  </w:num>
  <w:num w:numId="10" w16cid:durableId="1131365569">
    <w:abstractNumId w:val="12"/>
  </w:num>
  <w:num w:numId="11" w16cid:durableId="1685741917">
    <w:abstractNumId w:val="13"/>
  </w:num>
  <w:num w:numId="12" w16cid:durableId="1982615826">
    <w:abstractNumId w:val="24"/>
  </w:num>
  <w:num w:numId="13" w16cid:durableId="1399673531">
    <w:abstractNumId w:val="16"/>
  </w:num>
  <w:num w:numId="14" w16cid:durableId="1004210508">
    <w:abstractNumId w:val="18"/>
  </w:num>
  <w:num w:numId="15" w16cid:durableId="1780946856">
    <w:abstractNumId w:val="0"/>
  </w:num>
  <w:num w:numId="16" w16cid:durableId="502748389">
    <w:abstractNumId w:val="5"/>
  </w:num>
  <w:num w:numId="17" w16cid:durableId="831137171">
    <w:abstractNumId w:val="15"/>
  </w:num>
  <w:num w:numId="18" w16cid:durableId="980580255">
    <w:abstractNumId w:val="21"/>
  </w:num>
  <w:num w:numId="19" w16cid:durableId="1666860316">
    <w:abstractNumId w:val="22"/>
  </w:num>
  <w:num w:numId="20" w16cid:durableId="819541608">
    <w:abstractNumId w:val="10"/>
  </w:num>
  <w:num w:numId="21" w16cid:durableId="1368019346">
    <w:abstractNumId w:val="23"/>
  </w:num>
  <w:num w:numId="22" w16cid:durableId="1888225602">
    <w:abstractNumId w:val="19"/>
  </w:num>
  <w:num w:numId="23" w16cid:durableId="118647140">
    <w:abstractNumId w:val="14"/>
  </w:num>
  <w:num w:numId="24" w16cid:durableId="280116872">
    <w:abstractNumId w:val="8"/>
  </w:num>
  <w:num w:numId="25" w16cid:durableId="16144794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3189A"/>
    <w:rsid w:val="000357E6"/>
    <w:rsid w:val="00042B9F"/>
    <w:rsid w:val="00044AE7"/>
    <w:rsid w:val="00051EF2"/>
    <w:rsid w:val="000521F3"/>
    <w:rsid w:val="00052475"/>
    <w:rsid w:val="0006684A"/>
    <w:rsid w:val="0007408D"/>
    <w:rsid w:val="0008121D"/>
    <w:rsid w:val="00095068"/>
    <w:rsid w:val="000966A4"/>
    <w:rsid w:val="000A0473"/>
    <w:rsid w:val="000A17FD"/>
    <w:rsid w:val="000B24AA"/>
    <w:rsid w:val="000B65DB"/>
    <w:rsid w:val="000B66A0"/>
    <w:rsid w:val="000B7A5F"/>
    <w:rsid w:val="000C53B5"/>
    <w:rsid w:val="000D22ED"/>
    <w:rsid w:val="000D5DEE"/>
    <w:rsid w:val="000D6AAC"/>
    <w:rsid w:val="000E478B"/>
    <w:rsid w:val="000E49AD"/>
    <w:rsid w:val="000F0A5E"/>
    <w:rsid w:val="000F119A"/>
    <w:rsid w:val="00107686"/>
    <w:rsid w:val="001111BA"/>
    <w:rsid w:val="00115DEC"/>
    <w:rsid w:val="0012277A"/>
    <w:rsid w:val="001541FC"/>
    <w:rsid w:val="00162580"/>
    <w:rsid w:val="0016333F"/>
    <w:rsid w:val="001876F9"/>
    <w:rsid w:val="001C70EF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77768"/>
    <w:rsid w:val="002800F7"/>
    <w:rsid w:val="002A6618"/>
    <w:rsid w:val="002B3AC1"/>
    <w:rsid w:val="002C05B2"/>
    <w:rsid w:val="002E0603"/>
    <w:rsid w:val="002E7A1C"/>
    <w:rsid w:val="002F3065"/>
    <w:rsid w:val="00302705"/>
    <w:rsid w:val="00304EDC"/>
    <w:rsid w:val="00316276"/>
    <w:rsid w:val="00320FF6"/>
    <w:rsid w:val="00324F47"/>
    <w:rsid w:val="003252F3"/>
    <w:rsid w:val="0032634D"/>
    <w:rsid w:val="0034471D"/>
    <w:rsid w:val="00346C2D"/>
    <w:rsid w:val="00357C91"/>
    <w:rsid w:val="003609F1"/>
    <w:rsid w:val="003662F9"/>
    <w:rsid w:val="003A2591"/>
    <w:rsid w:val="003A4E02"/>
    <w:rsid w:val="003A4EB7"/>
    <w:rsid w:val="003B050A"/>
    <w:rsid w:val="003B53E2"/>
    <w:rsid w:val="003B544A"/>
    <w:rsid w:val="003C42DA"/>
    <w:rsid w:val="003D1174"/>
    <w:rsid w:val="003F1DCD"/>
    <w:rsid w:val="004124AC"/>
    <w:rsid w:val="00417543"/>
    <w:rsid w:val="00427D4E"/>
    <w:rsid w:val="00437ABB"/>
    <w:rsid w:val="004752A1"/>
    <w:rsid w:val="00486042"/>
    <w:rsid w:val="00487450"/>
    <w:rsid w:val="0049137F"/>
    <w:rsid w:val="004B19BE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690"/>
    <w:rsid w:val="004F3A81"/>
    <w:rsid w:val="005001EB"/>
    <w:rsid w:val="0050102F"/>
    <w:rsid w:val="00502F7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C5AC5"/>
    <w:rsid w:val="005D76CA"/>
    <w:rsid w:val="005D76D8"/>
    <w:rsid w:val="005E7D29"/>
    <w:rsid w:val="005F233B"/>
    <w:rsid w:val="005F4B2D"/>
    <w:rsid w:val="006047D6"/>
    <w:rsid w:val="00604E5F"/>
    <w:rsid w:val="00607CF3"/>
    <w:rsid w:val="00611C80"/>
    <w:rsid w:val="006208E4"/>
    <w:rsid w:val="006257CF"/>
    <w:rsid w:val="00625A4D"/>
    <w:rsid w:val="00637135"/>
    <w:rsid w:val="00681B5C"/>
    <w:rsid w:val="00687B73"/>
    <w:rsid w:val="00690468"/>
    <w:rsid w:val="006936D5"/>
    <w:rsid w:val="00694CDF"/>
    <w:rsid w:val="006978BC"/>
    <w:rsid w:val="006A5AD0"/>
    <w:rsid w:val="006A736F"/>
    <w:rsid w:val="006B24D6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20DD"/>
    <w:rsid w:val="007058AB"/>
    <w:rsid w:val="007059D8"/>
    <w:rsid w:val="0071098C"/>
    <w:rsid w:val="007160C2"/>
    <w:rsid w:val="00735365"/>
    <w:rsid w:val="00741942"/>
    <w:rsid w:val="00773B27"/>
    <w:rsid w:val="00774FB9"/>
    <w:rsid w:val="00786951"/>
    <w:rsid w:val="00797748"/>
    <w:rsid w:val="007A7C54"/>
    <w:rsid w:val="007B7431"/>
    <w:rsid w:val="007C7152"/>
    <w:rsid w:val="007D6CC1"/>
    <w:rsid w:val="007E0B02"/>
    <w:rsid w:val="007E49E9"/>
    <w:rsid w:val="007E62C8"/>
    <w:rsid w:val="007F15CF"/>
    <w:rsid w:val="007F489B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87BCA"/>
    <w:rsid w:val="008956EB"/>
    <w:rsid w:val="008A2D09"/>
    <w:rsid w:val="008A70AE"/>
    <w:rsid w:val="008B01A4"/>
    <w:rsid w:val="008D1B01"/>
    <w:rsid w:val="008D26F0"/>
    <w:rsid w:val="008D6852"/>
    <w:rsid w:val="008E1894"/>
    <w:rsid w:val="008F5D2F"/>
    <w:rsid w:val="0090109F"/>
    <w:rsid w:val="0092573C"/>
    <w:rsid w:val="0095159C"/>
    <w:rsid w:val="0096182E"/>
    <w:rsid w:val="00964951"/>
    <w:rsid w:val="0096792B"/>
    <w:rsid w:val="009A0D9E"/>
    <w:rsid w:val="009A71AC"/>
    <w:rsid w:val="009B6775"/>
    <w:rsid w:val="009C5DB7"/>
    <w:rsid w:val="009E2572"/>
    <w:rsid w:val="009E3C20"/>
    <w:rsid w:val="009F48C0"/>
    <w:rsid w:val="009F568D"/>
    <w:rsid w:val="00A064BB"/>
    <w:rsid w:val="00A070F9"/>
    <w:rsid w:val="00A14B9B"/>
    <w:rsid w:val="00A1732D"/>
    <w:rsid w:val="00A235C4"/>
    <w:rsid w:val="00A33D51"/>
    <w:rsid w:val="00A33F93"/>
    <w:rsid w:val="00A36A62"/>
    <w:rsid w:val="00A46CA0"/>
    <w:rsid w:val="00A54A35"/>
    <w:rsid w:val="00A61296"/>
    <w:rsid w:val="00A70BF4"/>
    <w:rsid w:val="00A73E6F"/>
    <w:rsid w:val="00A9247C"/>
    <w:rsid w:val="00A9579D"/>
    <w:rsid w:val="00A96F29"/>
    <w:rsid w:val="00AA02B5"/>
    <w:rsid w:val="00AD14F0"/>
    <w:rsid w:val="00AD7C85"/>
    <w:rsid w:val="00AE4837"/>
    <w:rsid w:val="00AE50EA"/>
    <w:rsid w:val="00AF1DE8"/>
    <w:rsid w:val="00AF2B83"/>
    <w:rsid w:val="00B0519E"/>
    <w:rsid w:val="00B10C0E"/>
    <w:rsid w:val="00B23885"/>
    <w:rsid w:val="00B2560E"/>
    <w:rsid w:val="00B25974"/>
    <w:rsid w:val="00B34E58"/>
    <w:rsid w:val="00B373C0"/>
    <w:rsid w:val="00B56FBD"/>
    <w:rsid w:val="00B61448"/>
    <w:rsid w:val="00B6646C"/>
    <w:rsid w:val="00B73241"/>
    <w:rsid w:val="00B75294"/>
    <w:rsid w:val="00B80C4B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1E66"/>
    <w:rsid w:val="00BC37F4"/>
    <w:rsid w:val="00BF0EA6"/>
    <w:rsid w:val="00BF1AD0"/>
    <w:rsid w:val="00BF3B6F"/>
    <w:rsid w:val="00C06B77"/>
    <w:rsid w:val="00C16D53"/>
    <w:rsid w:val="00C1776C"/>
    <w:rsid w:val="00C2139D"/>
    <w:rsid w:val="00C23897"/>
    <w:rsid w:val="00C8590C"/>
    <w:rsid w:val="00C93DE2"/>
    <w:rsid w:val="00C967EB"/>
    <w:rsid w:val="00CA055D"/>
    <w:rsid w:val="00CC0C58"/>
    <w:rsid w:val="00CC5B4E"/>
    <w:rsid w:val="00CD3351"/>
    <w:rsid w:val="00CE7FE2"/>
    <w:rsid w:val="00CF1D1A"/>
    <w:rsid w:val="00D05A22"/>
    <w:rsid w:val="00D250B8"/>
    <w:rsid w:val="00D27029"/>
    <w:rsid w:val="00D56355"/>
    <w:rsid w:val="00D932F4"/>
    <w:rsid w:val="00DA0D4A"/>
    <w:rsid w:val="00DA2052"/>
    <w:rsid w:val="00DA369A"/>
    <w:rsid w:val="00DB734E"/>
    <w:rsid w:val="00DC2646"/>
    <w:rsid w:val="00DD265E"/>
    <w:rsid w:val="00DF4020"/>
    <w:rsid w:val="00DF760E"/>
    <w:rsid w:val="00E124C3"/>
    <w:rsid w:val="00E15292"/>
    <w:rsid w:val="00E20BAB"/>
    <w:rsid w:val="00E2160D"/>
    <w:rsid w:val="00E33D16"/>
    <w:rsid w:val="00E34DB2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0E0"/>
    <w:rsid w:val="00EF6477"/>
    <w:rsid w:val="00EF7ED0"/>
    <w:rsid w:val="00F0084D"/>
    <w:rsid w:val="00F00D1A"/>
    <w:rsid w:val="00F00F0A"/>
    <w:rsid w:val="00F010F0"/>
    <w:rsid w:val="00F05FDA"/>
    <w:rsid w:val="00F0727D"/>
    <w:rsid w:val="00F111B3"/>
    <w:rsid w:val="00F20CF8"/>
    <w:rsid w:val="00F24151"/>
    <w:rsid w:val="00F3654E"/>
    <w:rsid w:val="00F50D95"/>
    <w:rsid w:val="00F52C65"/>
    <w:rsid w:val="00F53C71"/>
    <w:rsid w:val="00F5688A"/>
    <w:rsid w:val="00F7675F"/>
    <w:rsid w:val="00F9072F"/>
    <w:rsid w:val="00F9082E"/>
    <w:rsid w:val="00F9522A"/>
    <w:rsid w:val="00F97CA7"/>
    <w:rsid w:val="00FA13C6"/>
    <w:rsid w:val="00FA551F"/>
    <w:rsid w:val="00FB45B7"/>
    <w:rsid w:val="00FB76CC"/>
    <w:rsid w:val="00FC7000"/>
    <w:rsid w:val="00FD1E6B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AF2B8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F2B83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paragraph" w:styleId="Revizija">
    <w:name w:val="Revision"/>
    <w:hidden/>
    <w:uiPriority w:val="99"/>
    <w:semiHidden/>
    <w:rsid w:val="00C238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174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57</cp:revision>
  <cp:lastPrinted>2020-08-26T06:33:00Z</cp:lastPrinted>
  <dcterms:created xsi:type="dcterms:W3CDTF">2020-04-28T10:56:00Z</dcterms:created>
  <dcterms:modified xsi:type="dcterms:W3CDTF">2024-09-13T07:12:00Z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